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7508" w14:textId="77777777" w:rsidR="00D91250" w:rsidRDefault="003A6427" w:rsidP="00D91250">
      <w:pPr>
        <w:jc w:val="both"/>
        <w:rPr>
          <w:sz w:val="5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CC9065" wp14:editId="5DCC5F30">
                <wp:simplePos x="0" y="0"/>
                <wp:positionH relativeFrom="column">
                  <wp:posOffset>3110865</wp:posOffset>
                </wp:positionH>
                <wp:positionV relativeFrom="paragraph">
                  <wp:posOffset>5080</wp:posOffset>
                </wp:positionV>
                <wp:extent cx="1524000" cy="10191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8C4B5" w14:textId="77777777" w:rsidR="003A6427" w:rsidRDefault="003A6427">
                            <w:r>
                              <w:t xml:space="preserve">¨ finalmente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 xml:space="preserve"> estamos livres da </w:t>
                            </w:r>
                            <w:proofErr w:type="spellStart"/>
                            <w:r>
                              <w:t>inglaterra</w:t>
                            </w:r>
                            <w:proofErr w:type="spellEnd"/>
                            <w:r>
                              <w:t>¨</w:t>
                            </w:r>
                          </w:p>
                          <w:p w14:paraId="568F2C05" w14:textId="77777777" w:rsidR="003A6427" w:rsidRDefault="003A6427">
                            <w:proofErr w:type="spellStart"/>
                            <w:r>
                              <w:t>jonh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4.95pt;margin-top:.4pt;width:120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" fillcolor="white [3201]" strokeweight=".5pt">
                <v:textbox>
                  <w:txbxContent>
                    <w:p w:rsidR="003A6427" w:rsidRDefault="003A6427">
                      <w:r>
                        <w:t>¨ finalmente nos estamos livres da inglaterra¨</w:t>
                      </w:r>
                    </w:p>
                    <w:p w:rsidR="003A6427" w:rsidRDefault="003A6427">
                      <w:r>
                        <w:t>jonh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C8EE1" wp14:editId="53B20A6E">
                <wp:simplePos x="0" y="0"/>
                <wp:positionH relativeFrom="page">
                  <wp:posOffset>2362200</wp:posOffset>
                </wp:positionH>
                <wp:positionV relativeFrom="paragraph">
                  <wp:posOffset>5080</wp:posOffset>
                </wp:positionV>
                <wp:extent cx="1790700" cy="82867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9E183" w14:textId="77777777" w:rsidR="003053BC" w:rsidRDefault="003053BC">
                            <w:r>
                              <w:t>¨Estou muito feliz que meus irmãos conseguiram sua liberdade no Haiti¨</w:t>
                            </w:r>
                            <w:r w:rsidR="006353CD">
                              <w:t xml:space="preserve">          </w:t>
                            </w:r>
                            <w:proofErr w:type="spellStart"/>
                            <w:r w:rsidRPr="003053BC">
                              <w:t>Jafari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7" type="#_x0000_t202" style="position:absolute;left:0;text-align:left;margin-left:186pt;margin-top:.4pt;width:141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" fillcolor="white [3201]" strokeweight=".5pt">
                <v:textbox>
                  <w:txbxContent>
                    <w:p w:rsidR="003053BC" w:rsidRDefault="003053BC">
                      <w:r>
                        <w:t>¨Estou muito feliz que meus irmãos conseguiram sua liberdade no Haiti¨</w:t>
                      </w:r>
                      <w:r w:rsidR="006353CD">
                        <w:t xml:space="preserve">          </w:t>
                      </w:r>
                      <w:r w:rsidRPr="003053BC">
                        <w:t>Jafari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4EC8">
        <w:rPr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6FCBE" wp14:editId="6E5AFC9B">
                <wp:simplePos x="0" y="0"/>
                <wp:positionH relativeFrom="page">
                  <wp:align>right</wp:align>
                </wp:positionH>
                <wp:positionV relativeFrom="paragraph">
                  <wp:posOffset>-4445</wp:posOffset>
                </wp:positionV>
                <wp:extent cx="1895475" cy="80295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02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F051F" w14:textId="77777777" w:rsidR="004236FD" w:rsidRDefault="004236FD">
                            <w:r w:rsidRPr="004236FD">
                              <w:t>A Guerra dos Sete Anos</w:t>
                            </w:r>
                          </w:p>
                          <w:p w14:paraId="4A542D8F" w14:textId="77777777" w:rsidR="004236FD" w:rsidRPr="00A44EC8" w:rsidRDefault="004236FD">
                            <w:r w:rsidRPr="004236FD">
                              <w:t xml:space="preserve">Liderada pela França e Inglaterra. A briga entre esses reinos, pela posse dos territórios coloniais na América, teve início com a invasão francesa </w:t>
                            </w:r>
                            <w:proofErr w:type="gramStart"/>
                            <w:r w:rsidRPr="004236FD">
                              <w:t>à</w:t>
                            </w:r>
                            <w:proofErr w:type="gramEnd"/>
                            <w:r w:rsidRPr="004236FD">
                              <w:t xml:space="preserve"> </w:t>
                            </w:r>
                            <w:proofErr w:type="spellStart"/>
                            <w:r w:rsidRPr="004236FD">
                              <w:t>lha</w:t>
                            </w:r>
                            <w:proofErr w:type="spellEnd"/>
                            <w:r w:rsidRPr="004236FD">
                              <w:t xml:space="preserve"> britânica de Minorca, em 1756. Nas terras do continente estadunidense, a região ao sul dos Lagos - atualmente situada entre os Estados Unidos e o Canadá - era disputada por colonos ingleses de Nova York e da Pensilvânia e por colonos franceses que fundaram a província da Louisiana&gt; A maior parte desse território foi usada como campo de caça pelos diversos grupos indígenas que o habitavam. Os nativos comercializavam peles e armas com os "brancos", em sua maioria franceses, que formaram, na sua região situada ao oeste das Treze Colônias, uma grande colônia, a</w:t>
                            </w:r>
                            <w:r w:rsidR="00A44EC8">
                              <w:t xml:space="preserve"> qual batizaram de Louisiana em </w:t>
                            </w:r>
                            <w:r w:rsidRPr="004236FD">
                              <w:t>homenagem ao rei Luís XV. Desde então, a área de colonização inglesa ficou delimitada pela colônia francesa.</w:t>
                            </w:r>
                            <w:r w:rsidR="00A44EC8" w:rsidRPr="00A44EC8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="00A44EC8" w:rsidRPr="00A44EC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13F39C8" wp14:editId="319886D2">
                                  <wp:extent cx="1706245" cy="1533461"/>
                                  <wp:effectExtent l="0" t="0" r="8255" b="0"/>
                                  <wp:docPr id="15" name="Imagem 15" descr="C:\Users\Desirius\Desktop\davi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esirius\Desktop\davi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245" cy="153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left:0;text-align:left;margin-left:98.05pt;margin-top:-.35pt;width:149.25pt;height:632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" fillcolor="white [3201]" strokeweight=".5pt">
                <v:textbox>
                  <w:txbxContent>
                    <w:p w:rsidR="004236FD" w:rsidRDefault="004236FD">
                      <w:r w:rsidRPr="004236FD">
                        <w:t>A Guerra dos Sete Anos</w:t>
                      </w:r>
                    </w:p>
                    <w:p w:rsidR="004236FD" w:rsidRPr="00A44EC8" w:rsidRDefault="004236FD">
                      <w:r w:rsidRPr="004236FD">
                        <w:t>Liderada pela França e Inglaterra. A briga entre esses reinos, pela posse dos territórios coloniais na América, teve início com a invasão francesa à lha britânica de Minorca, em 1756. Nas terras do continente estadunidense, a região ao sul dos Lagos - atualmente situada entre os Estados Unidos e o Canadá - era disputada por colonos ingleses de Nova York e da Pensilvânia e por colonos franceses que fundaram a província da Louisiana&gt; A maior parte desse território foi usada como campo de caça pelos diversos grupos indígenas que o habitavam. Os nativos comercializavam peles e armas com os "brancos", em sua maioria franceses, que formaram, na sua região situada ao oeste das Treze Colônias, uma grande colônia, a</w:t>
                      </w:r>
                      <w:r w:rsidR="00A44EC8">
                        <w:t xml:space="preserve"> qual batizaram de Louisiana em </w:t>
                      </w:r>
                      <w:r w:rsidRPr="004236FD">
                        <w:t>homenagem ao rei Luís XV. Desde então, a área de colonização inglesa ficou delimitada pela colônia francesa.</w:t>
                      </w:r>
                      <w:r w:rsidR="00A44EC8" w:rsidRPr="00A44EC8"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="00A44EC8" w:rsidRPr="00A44EC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06245" cy="1533461"/>
                            <wp:effectExtent l="0" t="0" r="8255" b="0"/>
                            <wp:docPr id="15" name="Imagem 15" descr="C:\Users\Desirius\Desktop\davi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esirius\Desktop\davi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245" cy="1533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3CD" w:rsidRPr="00EC7D0F">
        <w:rPr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C29E" wp14:editId="2CCBE810">
                <wp:simplePos x="0" y="0"/>
                <wp:positionH relativeFrom="page">
                  <wp:align>left</wp:align>
                </wp:positionH>
                <wp:positionV relativeFrom="paragraph">
                  <wp:posOffset>5080</wp:posOffset>
                </wp:positionV>
                <wp:extent cx="2314575" cy="24384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F3B2" w14:textId="77777777" w:rsidR="00866524" w:rsidRDefault="00B16826">
                            <w:r>
                              <w:t>Inglaterra trocando de monarca</w:t>
                            </w:r>
                          </w:p>
                          <w:p w14:paraId="7568AEA1" w14:textId="77777777" w:rsidR="00866524" w:rsidRDefault="00866524">
                            <w:r>
                              <w:t xml:space="preserve">Com a morte de </w:t>
                            </w:r>
                            <w:r w:rsidR="00EC7D0F">
                              <w:t>Oliver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cromwell</w:t>
                            </w:r>
                            <w:proofErr w:type="spellEnd"/>
                            <w:r>
                              <w:t xml:space="preserve">, o poder britânico foi assumido por seu filho, Richard </w:t>
                            </w:r>
                            <w:proofErr w:type="spellStart"/>
                            <w:r>
                              <w:t>cromwell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EC7D0F">
                              <w:t>Porém</w:t>
                            </w:r>
                            <w:r>
                              <w:t xml:space="preserve">, ele não tinha o mesmo </w:t>
                            </w:r>
                            <w:r w:rsidR="00EC7D0F">
                              <w:t>prestígio</w:t>
                            </w:r>
                            <w:r>
                              <w:t xml:space="preserve"> </w:t>
                            </w:r>
                            <w:r w:rsidR="00EC7D0F">
                              <w:t>político</w:t>
                            </w:r>
                            <w:r>
                              <w:t xml:space="preserve"> de seu pai e foi obrigado a renunciar no ano se</w:t>
                            </w:r>
                            <w:r w:rsidR="005059B6">
                              <w:t>guinte</w:t>
                            </w:r>
                            <w:r w:rsidR="00EC7D0F">
                              <w:t>. Em 1660 com o parlamento nas mãos dos moderados a monarquia é restaurada na Inglaterra e Carlos Stuart filho de Carlos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0;margin-top:.4pt;width:182.25pt;height:192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" fillcolor="white [3201]" strokeweight=".5pt">
                <v:textbox>
                  <w:txbxContent>
                    <w:p w:rsidR="00866524" w:rsidRDefault="00B16826">
                      <w:r>
                        <w:t>Inglaterra trocando de monarca</w:t>
                      </w:r>
                    </w:p>
                    <w:p w:rsidR="00866524" w:rsidRDefault="00866524">
                      <w:r>
                        <w:t xml:space="preserve">Com a morte de </w:t>
                      </w:r>
                      <w:r w:rsidR="00EC7D0F">
                        <w:t>Oliver</w:t>
                      </w:r>
                      <w:r>
                        <w:t xml:space="preserve"> cromwell, o poder britânico foi assumido por seu filho, Richard cromwell. </w:t>
                      </w:r>
                      <w:r w:rsidR="00EC7D0F">
                        <w:t>Porém</w:t>
                      </w:r>
                      <w:r>
                        <w:t xml:space="preserve">, ele não tinha o mesmo </w:t>
                      </w:r>
                      <w:r w:rsidR="00EC7D0F">
                        <w:t>prestígio</w:t>
                      </w:r>
                      <w:r>
                        <w:t xml:space="preserve"> </w:t>
                      </w:r>
                      <w:r w:rsidR="00EC7D0F">
                        <w:t>político</w:t>
                      </w:r>
                      <w:r>
                        <w:t xml:space="preserve"> de seu pai e foi obrigado a renunciar no ano se</w:t>
                      </w:r>
                      <w:r w:rsidR="005059B6">
                        <w:t>guinte</w:t>
                      </w:r>
                      <w:r w:rsidR="00EC7D0F">
                        <w:t>. Em 1660 com o parlamento nas mãos dos moderados a monarquia é restaurada na Inglaterra e Carlos Stuart filho de Carlos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D6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27E4A" wp14:editId="00039383">
                <wp:simplePos x="0" y="0"/>
                <wp:positionH relativeFrom="margin">
                  <wp:posOffset>300990</wp:posOffset>
                </wp:positionH>
                <wp:positionV relativeFrom="paragraph">
                  <wp:posOffset>-899795</wp:posOffset>
                </wp:positionV>
                <wp:extent cx="5257800" cy="7810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2B95B" w14:textId="77777777" w:rsidR="00EC7D0F" w:rsidRPr="00EC7D0F" w:rsidRDefault="007F540F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Jornal </w:t>
                            </w:r>
                            <w:r w:rsidR="00BC5D62">
                              <w:rPr>
                                <w:sz w:val="96"/>
                              </w:rPr>
                              <w:t>de campinas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3.7pt;margin-top:-70.85pt;width:414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" fillcolor="white [3201]" strokeweight=".5pt">
                <v:textbox>
                  <w:txbxContent>
                    <w:p w:rsidR="00EC7D0F" w:rsidRPr="00EC7D0F" w:rsidRDefault="007F540F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Jornal </w:t>
                      </w:r>
                      <w:r w:rsidR="00BC5D62">
                        <w:rPr>
                          <w:sz w:val="96"/>
                        </w:rPr>
                        <w:t>de campinas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250">
        <w:rPr>
          <w:sz w:val="52"/>
        </w:rPr>
        <w:t xml:space="preserve">                                 </w:t>
      </w:r>
    </w:p>
    <w:p w14:paraId="4D158474" w14:textId="77777777" w:rsidR="00D91250" w:rsidRPr="00EC7D0F" w:rsidRDefault="00D91250" w:rsidP="00D91250">
      <w:pPr>
        <w:jc w:val="both"/>
        <w:rPr>
          <w:sz w:val="52"/>
        </w:rPr>
      </w:pPr>
      <w:r>
        <w:rPr>
          <w:sz w:val="52"/>
        </w:rPr>
        <w:t xml:space="preserve">                                                                                </w:t>
      </w:r>
    </w:p>
    <w:p w14:paraId="4D873A18" w14:textId="77777777" w:rsidR="009D0680" w:rsidRDefault="008C28C3" w:rsidP="00D91250">
      <w:r>
        <w:rPr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A5AA" wp14:editId="12663085">
                <wp:simplePos x="0" y="0"/>
                <wp:positionH relativeFrom="page">
                  <wp:align>left</wp:align>
                </wp:positionH>
                <wp:positionV relativeFrom="paragraph">
                  <wp:posOffset>5408930</wp:posOffset>
                </wp:positionV>
                <wp:extent cx="3019425" cy="289560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33C5" w14:textId="77777777" w:rsidR="003977E6" w:rsidRDefault="003977E6">
                            <w:r w:rsidRPr="003977E6">
                              <w:t>Os Franceses no Brasil</w:t>
                            </w:r>
                          </w:p>
                          <w:p w14:paraId="76FFE461" w14:textId="77777777" w:rsidR="003977E6" w:rsidRDefault="003977E6">
                            <w:r w:rsidRPr="003977E6">
                              <w:t>Dentre as principais ameaças recebidas pela Coroa Portuguesa em suas terras conquistadas, a primeira veio da França. No início da Colonização da América portuguesa, entre 1500 e 1530, os franceses se aproveitaram da ausência de uma efetiva ocupação portuguesa para praticar o contrabando de pau-brasil ao longo da costa, aliaram-se aos nativos para apropriar-se da região. Ao longo dos anos, estabeleceram colônias nas regiões que hoje são os estados do Rio de Janeiro e de Maranhão.</w:t>
                            </w:r>
                            <w:r w:rsidR="008C28C3" w:rsidRPr="008C28C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8C28C3" w:rsidRPr="008C28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37905F9" wp14:editId="14E6F993">
                                  <wp:extent cx="906394" cy="657225"/>
                                  <wp:effectExtent l="0" t="0" r="8255" b="0"/>
                                  <wp:docPr id="17" name="Imagem 17" descr="C:\Users\Desirius\Desktop\davi\download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esirius\Desktop\davi\download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869" cy="66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0" type="#_x0000_t202" style="position:absolute;margin-left:0;margin-top:425.9pt;width:237.75pt;height:228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" fillcolor="white [3201]" strokeweight=".5pt">
                <v:textbox>
                  <w:txbxContent>
                    <w:p w:rsidR="003977E6" w:rsidRDefault="003977E6">
                      <w:r w:rsidRPr="003977E6">
                        <w:t>Os Franceses no Brasil</w:t>
                      </w:r>
                    </w:p>
                    <w:p w:rsidR="003977E6" w:rsidRDefault="003977E6">
                      <w:r w:rsidRPr="003977E6">
                        <w:t>Dentre as principais ameaças recebidas pela Coroa Portuguesa em suas terras conquistadas, a primeira veio da França. No início da Colonização da América portuguesa, entre 1500 e 1530, os franceses se aproveitaram da ausência de uma efetiva ocupação portuguesa para praticar o contrabando de pau-brasil ao longo da costa, aliaram-se aos nativos para apropriar-se da região. Ao longo dos anos, estabeleceram colônias nas regiões que hoje são os estados do Rio de Janeiro e de Maranhão.</w:t>
                      </w:r>
                      <w:r w:rsidR="008C28C3" w:rsidRPr="008C28C3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8C28C3" w:rsidRPr="008C28C3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06394" cy="657225"/>
                            <wp:effectExtent l="0" t="0" r="8255" b="0"/>
                            <wp:docPr id="17" name="Imagem 17" descr="C:\Users\Desirius\Desktop\davi\download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esirius\Desktop\davi\download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869" cy="66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023BC" wp14:editId="0447DB73">
                <wp:simplePos x="0" y="0"/>
                <wp:positionH relativeFrom="page">
                  <wp:posOffset>3009900</wp:posOffset>
                </wp:positionH>
                <wp:positionV relativeFrom="paragraph">
                  <wp:posOffset>5674995</wp:posOffset>
                </wp:positionV>
                <wp:extent cx="2838450" cy="26574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1190" w14:textId="77777777" w:rsidR="006353CD" w:rsidRDefault="006353CD">
                            <w:r w:rsidRPr="006353CD">
                              <w:t>Os holandeses no Brasil</w:t>
                            </w:r>
                          </w:p>
                          <w:p w14:paraId="03DC6608" w14:textId="77777777" w:rsidR="006353CD" w:rsidRDefault="006353CD">
                            <w:r w:rsidRPr="006353CD">
                              <w:t>Os holandeses mantinham relações mais do que amistosas com o reino português. Desde o início, em meados do século XVI, eles tiveram um papel importante no empreendimento canavieiro na América portuguesa, já que financiavam a instalação de engenhos, adquiriam grande parte do açúcar produzido, eram os maiores refinadores do produto na época e, principalmente, encarregavam-se de distribuir o açúcar produzido pelos portugueses por toda a Europa.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margin-left:237pt;margin-top:446.85pt;width:223.5pt;height:209.2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" fillcolor="white [3201]" strokeweight=".5pt">
                <v:textbox>
                  <w:txbxContent>
                    <w:p w:rsidR="006353CD" w:rsidRDefault="006353CD">
                      <w:r w:rsidRPr="006353CD">
                        <w:t>Os holandeses no Brasil</w:t>
                      </w:r>
                    </w:p>
                    <w:p w:rsidR="006353CD" w:rsidRDefault="006353CD">
                      <w:r w:rsidRPr="006353CD">
                        <w:t>Os holandeses mantinham relações mais do que amistosas com o reino português. Desde o início,</w:t>
                      </w:r>
                      <w:bookmarkStart w:id="1" w:name="_GoBack"/>
                      <w:bookmarkEnd w:id="1"/>
                      <w:r w:rsidRPr="006353CD">
                        <w:t xml:space="preserve"> em meados do século XVI, eles tiveram um papel importante no empreendimento canavieiro na América portuguesa, já que financiavam a instalação de engenhos, adquiriam grande parte do açúcar produzido, eram os maiores refinadores do produto na época e, principalmente, encarregavam-se de distribuir o açúcar produzido pelos portugueses por toda a Europa.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4EC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A751C" wp14:editId="332BA510">
                <wp:simplePos x="0" y="0"/>
                <wp:positionH relativeFrom="page">
                  <wp:align>right</wp:align>
                </wp:positionH>
                <wp:positionV relativeFrom="paragraph">
                  <wp:posOffset>8352155</wp:posOffset>
                </wp:positionV>
                <wp:extent cx="7734300" cy="24384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F2AB" w14:textId="77777777" w:rsidR="004236FD" w:rsidRDefault="004236FD">
                            <w:r w:rsidRPr="004236FD">
                              <w:t>Guerra da Independência</w:t>
                            </w:r>
                          </w:p>
                          <w:p w14:paraId="57897C03" w14:textId="77777777" w:rsidR="004236FD" w:rsidRPr="00A44EC8" w:rsidRDefault="004236FD" w:rsidP="004236FD">
                            <w:r>
                              <w:t xml:space="preserve">O ato de independência não foi o suficiente para confirmar a condição dos Estados Unidos como nação livre, já que os ingleses não aceitaram a nova condição e iniciaram uma guerra. Para enfrentá-los, os colonos foram obrigados a usar armas e formar o chamado Exército Continental, que foi comandado por George </w:t>
                            </w:r>
                            <w:proofErr w:type="gramStart"/>
                            <w:r>
                              <w:t>Wash</w:t>
                            </w:r>
                            <w:r w:rsidR="00A44EC8">
                              <w:t>ington(</w:t>
                            </w:r>
                            <w:proofErr w:type="gramEnd"/>
                            <w:r w:rsidR="00A44EC8">
                              <w:t xml:space="preserve">1732-1799). </w:t>
                            </w:r>
                            <w:r>
                              <w:t>Para continuar na guerra, os estadunidenses pediram ajuda da França e da Espanha, que tinham interesse em derrotar os britânicos. Em outubro de 1778, a França se comprometeu formalmente a colaborar com os Estados Unidos e, mais tarde, eles receberam também</w:t>
                            </w:r>
                            <w:r w:rsidR="00A44EC8">
                              <w:t xml:space="preserve"> apoio da Espanha e da Holanda. </w:t>
                            </w:r>
                            <w:r>
                              <w:t xml:space="preserve">Em 1781, as tropas coloniais venceram a batalha de </w:t>
                            </w:r>
                            <w:proofErr w:type="spellStart"/>
                            <w:r>
                              <w:t>Yorktown</w:t>
                            </w:r>
                            <w:proofErr w:type="spellEnd"/>
                            <w:r>
                              <w:t>, na Virgínia, e, em 1783, o governo britânico reconheceu a independência dos Estados Unidos da América, por meio do Tratado de Paris.</w:t>
                            </w:r>
                            <w:r w:rsidR="00A44EC8" w:rsidRPr="00A44EC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A44EC8" w:rsidRPr="00A44EC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014741" wp14:editId="5817740F">
                                  <wp:extent cx="4314825" cy="756461"/>
                                  <wp:effectExtent l="0" t="0" r="0" b="5715"/>
                                  <wp:docPr id="16" name="Imagem 16" descr="C:\Users\Desirius\Desktop\davi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sirius\Desktop\davi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1592" cy="882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32" type="#_x0000_t202" style="position:absolute;margin-left:557.8pt;margin-top:657.65pt;width:609pt;height:19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" fillcolor="white [3201]" strokeweight=".5pt">
                <v:textbox>
                  <w:txbxContent>
                    <w:p w:rsidR="004236FD" w:rsidRDefault="004236FD">
                      <w:r w:rsidRPr="004236FD">
                        <w:t>Guerra da Independência</w:t>
                      </w:r>
                    </w:p>
                    <w:p w:rsidR="004236FD" w:rsidRPr="00A44EC8" w:rsidRDefault="004236FD" w:rsidP="004236FD">
                      <w:r>
                        <w:t xml:space="preserve">O ato de independência não foi o suficiente para confirmar a condição dos Estados Unidos como nação livre, já que os ingleses não aceitaram a nova condição e iniciaram uma guerra. Para enfrentá-los, os colonos foram obrigados a usar armas e formar o chamado Exército Continental, que foi comandado por George </w:t>
                      </w:r>
                      <w:proofErr w:type="gramStart"/>
                      <w:r>
                        <w:t>Wash</w:t>
                      </w:r>
                      <w:r w:rsidR="00A44EC8">
                        <w:t>ington(</w:t>
                      </w:r>
                      <w:proofErr w:type="gramEnd"/>
                      <w:r w:rsidR="00A44EC8">
                        <w:t xml:space="preserve">1732-1799). </w:t>
                      </w:r>
                      <w:r>
                        <w:t>Para continuar na guerra, os estadunidenses pediram ajuda da França e da Espanha, que tinham interesse em derrotar os britânicos. Em outubro de 1778, a França se comprometeu formalmente a colaborar com os Estados Unidos e, mais tarde, eles receberam também</w:t>
                      </w:r>
                      <w:r w:rsidR="00A44EC8">
                        <w:t xml:space="preserve"> apoio da Espanha e da Holanda. </w:t>
                      </w:r>
                      <w:r>
                        <w:t xml:space="preserve">Em 1781, as tropas coloniais venceram a batalha de </w:t>
                      </w:r>
                      <w:proofErr w:type="spellStart"/>
                      <w:r>
                        <w:t>Yorktown</w:t>
                      </w:r>
                      <w:proofErr w:type="spellEnd"/>
                      <w:r>
                        <w:t>, na Virgínia, e, em 1783, o governo britânico reconheceu a independência dos Estados Unidos da América, por meio do Tratado de Paris.</w:t>
                      </w:r>
                      <w:r w:rsidR="00A44EC8" w:rsidRPr="00A44EC8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A44EC8" w:rsidRPr="00A44EC8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4314825" cy="756461"/>
                            <wp:effectExtent l="0" t="0" r="0" b="5715"/>
                            <wp:docPr id="16" name="Imagem 16" descr="C:\Users\Desirius\Desktop\davi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sirius\Desktop\davi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1592" cy="882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4EC8" w:rsidRPr="00A44EC8">
        <w:rPr>
          <w:noProof/>
          <w:lang w:eastAsia="pt-BR"/>
        </w:rPr>
        <w:drawing>
          <wp:inline distT="0" distB="0" distL="0" distR="0" wp14:anchorId="2C683440" wp14:editId="34A94222">
            <wp:extent cx="741698" cy="666589"/>
            <wp:effectExtent l="0" t="0" r="1270" b="635"/>
            <wp:docPr id="14" name="Imagem 14" descr="C:\Users\Desirius\Desktop\davi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rius\Desktop\davi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792" cy="6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6F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AE5BF" wp14:editId="262CB099">
                <wp:simplePos x="0" y="0"/>
                <wp:positionH relativeFrom="page">
                  <wp:posOffset>2828925</wp:posOffset>
                </wp:positionH>
                <wp:positionV relativeFrom="paragraph">
                  <wp:posOffset>8255</wp:posOffset>
                </wp:positionV>
                <wp:extent cx="2876550" cy="37147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56DED" w14:textId="77777777" w:rsidR="00EE3472" w:rsidRDefault="000E7116">
                            <w:r>
                              <w:t>Problemas</w:t>
                            </w:r>
                            <w:r w:rsidR="00842F67">
                              <w:t xml:space="preserve"> em recife</w:t>
                            </w:r>
                          </w:p>
                          <w:p w14:paraId="7066F07D" w14:textId="77777777" w:rsidR="00EE3472" w:rsidRDefault="00EE3472">
                            <w:r>
                              <w:t>Os senhores de engenho de Olinda finalmente invadiram recife, expulsando o governador e derrubando o pelourinho. Um dos participantes da revolta, Bernardo vieira de melo propôs a formação de uma república, porém essa ideia não foi apoiada e decidiu-se substituir o governador por um bispo.</w:t>
                            </w:r>
                          </w:p>
                          <w:p w14:paraId="3824F1FB" w14:textId="77777777" w:rsidR="00EE3472" w:rsidRDefault="00EE3472">
                            <w:r w:rsidRPr="00EE347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6CC4F93" wp14:editId="37157200">
                                  <wp:extent cx="2486025" cy="1876705"/>
                                  <wp:effectExtent l="0" t="0" r="0" b="9525"/>
                                  <wp:docPr id="7" name="Imagem 7" descr="C:\Users\Desirius\Desktop\Largo-da-Alfande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esirius\Desktop\Largo-da-Alfande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684" cy="1886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3" type="#_x0000_t202" style="position:absolute;margin-left:222.75pt;margin-top:.65pt;width:226.5pt;height:29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" fillcolor="white [3201]" strokeweight=".5pt">
                <v:textbox>
                  <w:txbxContent>
                    <w:p w:rsidR="00EE3472" w:rsidRDefault="000E7116">
                      <w:r>
                        <w:t>Problemas</w:t>
                      </w:r>
                      <w:r w:rsidR="00842F67">
                        <w:t xml:space="preserve"> em recife</w:t>
                      </w:r>
                    </w:p>
                    <w:p w:rsidR="00EE3472" w:rsidRDefault="00EE3472">
                      <w:r>
                        <w:t>Os senhores de engenho de Olinda finalmente invadiram recife, expulsando o governador e derrubando o pelourinho. Um dos participantes da revolta, Bernardo vieira de melo propôs a formação de uma república, porém essa ideia não foi apoiada e decidiu-se substituir o governador por um bispo.</w:t>
                      </w:r>
                    </w:p>
                    <w:p w:rsidR="00EE3472" w:rsidRDefault="00EE3472">
                      <w:r w:rsidRPr="00EE3472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486025" cy="1876705"/>
                            <wp:effectExtent l="0" t="0" r="0" b="9525"/>
                            <wp:docPr id="7" name="Imagem 7" descr="C:\Users\Desirius\Desktop\Largo-da-Alfande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esirius\Desktop\Largo-da-Alfande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684" cy="1886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36FD">
        <w:rPr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F99C1" wp14:editId="093A2F1F">
                <wp:simplePos x="0" y="0"/>
                <wp:positionH relativeFrom="page">
                  <wp:posOffset>2828925</wp:posOffset>
                </wp:positionH>
                <wp:positionV relativeFrom="paragraph">
                  <wp:posOffset>3732530</wp:posOffset>
                </wp:positionV>
                <wp:extent cx="2962275" cy="19050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89CDA" w14:textId="77777777" w:rsidR="00276C92" w:rsidRDefault="00F37DD4">
                            <w:r>
                              <w:t>Começo do período joanino</w:t>
                            </w:r>
                          </w:p>
                          <w:p w14:paraId="6DB61F0D" w14:textId="77777777" w:rsidR="00F37DD4" w:rsidRDefault="00F37DD4">
                            <w:r>
                              <w:t xml:space="preserve">Com a </w:t>
                            </w:r>
                            <w:r w:rsidR="006D5042">
                              <w:t>instalação da</w:t>
                            </w:r>
                            <w:r>
                              <w:t xml:space="preserve"> corte joanina no rio de janeiro todo o aparato político e burocrático português está sendo deslocado para a nova capital. Assim a cidade </w:t>
                            </w:r>
                            <w:r w:rsidR="006D5042">
                              <w:t>está</w:t>
                            </w:r>
                            <w:r>
                              <w:t xml:space="preserve"> se transformando drasticamente e provocando alterações radicais na vida da população que cresceu muito.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4" type="#_x0000_t202" style="position:absolute;margin-left:222.75pt;margin-top:293.9pt;width:233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" fillcolor="white [3201]" strokeweight=".5pt">
                <v:textbox>
                  <w:txbxContent>
                    <w:p w:rsidR="00276C92" w:rsidRDefault="00F37DD4">
                      <w:r>
                        <w:t>Começo do período joanino</w:t>
                      </w:r>
                    </w:p>
                    <w:p w:rsidR="00F37DD4" w:rsidRDefault="00F37DD4">
                      <w:r>
                        <w:t xml:space="preserve">Com a </w:t>
                      </w:r>
                      <w:r w:rsidR="006D5042">
                        <w:t>instalação da</w:t>
                      </w:r>
                      <w:r>
                        <w:t xml:space="preserve"> corte joanina no rio de janeiro todo o aparato político e burocrático português está sendo deslocado para a nova capital. Assim a cidade </w:t>
                      </w:r>
                      <w:r w:rsidR="006D5042">
                        <w:t>está</w:t>
                      </w:r>
                      <w:r>
                        <w:t xml:space="preserve"> se transformando drasticamente e provocando alterações radicais na vida da população que cresceu muito.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53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E7FF9" wp14:editId="4AF0206A">
                <wp:simplePos x="0" y="0"/>
                <wp:positionH relativeFrom="page">
                  <wp:align>left</wp:align>
                </wp:positionH>
                <wp:positionV relativeFrom="paragraph">
                  <wp:posOffset>1303655</wp:posOffset>
                </wp:positionV>
                <wp:extent cx="2828925" cy="41148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86C54" w14:textId="77777777" w:rsidR="00D91250" w:rsidRDefault="00276C92">
                            <w:r>
                              <w:t xml:space="preserve">Liberdade para o </w:t>
                            </w:r>
                            <w:r w:rsidR="00F37DD4">
                              <w:t>Haiti</w:t>
                            </w:r>
                          </w:p>
                          <w:p w14:paraId="0FF0C7EE" w14:textId="77777777" w:rsidR="00D91250" w:rsidRDefault="00D91250">
                            <w:r>
                              <w:t>A revolução haitiana é um importante marco para a liberdade dos africanos escravizados na américa. O Haiti é a primeira colônia a se torna independente da américa ele constitui um caso raro</w:t>
                            </w:r>
                            <w:r w:rsidR="00F5264C">
                              <w:t xml:space="preserve"> pois o movimento que o libertou foi conduzido tanto por africanos escravos como africanos libertos. Revolução haitiana é considerada a única revolta bem-sucedida envolvendo escravizados e seus descendentes.</w:t>
                            </w:r>
                          </w:p>
                          <w:p w14:paraId="2332C124" w14:textId="77777777" w:rsidR="00D91250" w:rsidRDefault="00D91250" w:rsidP="00D91250">
                            <w:r w:rsidRPr="00D91250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C33B4C" wp14:editId="78C6AF84">
                                  <wp:extent cx="2390775" cy="1914525"/>
                                  <wp:effectExtent l="0" t="0" r="9525" b="9525"/>
                                  <wp:docPr id="5" name="Imagem 5" descr="C:\Users\Desirius\Desktop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sirius\Desktop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5" type="#_x0000_t202" style="position:absolute;margin-left:0;margin-top:102.65pt;width:222.75pt;height:324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0clnQIAAMAFAAAOAAAAZHJzL2Uyb0RvYy54bWysVFFPGzEMfp+0/xDlfVxbCis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" fillcolor="white [3201]" strokeweight=".5pt">
                <v:textbox>
                  <w:txbxContent>
                    <w:p w:rsidR="00D91250" w:rsidRDefault="00276C92">
                      <w:r>
                        <w:t xml:space="preserve">Liberdade para o </w:t>
                      </w:r>
                      <w:r w:rsidR="00F37DD4">
                        <w:t>Haiti</w:t>
                      </w:r>
                    </w:p>
                    <w:p w:rsidR="00D91250" w:rsidRDefault="00D91250">
                      <w:r>
                        <w:t>A revolução haitiana é um importante marco para a liberdade dos africanos escravizados na américa. O Haiti é a primeira colônia a se torna independente da américa ele constitui um caso raro</w:t>
                      </w:r>
                      <w:r w:rsidR="00F5264C">
                        <w:t xml:space="preserve"> pois o movimento que o libertou foi conduzido tanto por africanos escravos como africanos libertos. Revolução haitiana é considerada a única revolta bem-sucedida envolvendo escravizados e seus descendentes.</w:t>
                      </w:r>
                    </w:p>
                    <w:p w:rsidR="00D91250" w:rsidRDefault="00D91250" w:rsidP="00D91250">
                      <w:r w:rsidRPr="00D91250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390775" cy="1914525"/>
                            <wp:effectExtent l="0" t="0" r="9525" b="9525"/>
                            <wp:docPr id="5" name="Imagem 5" descr="C:\Users\Desirius\Desktop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sirius\Desktop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D0680" w:rsidSect="004236F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E2222" w14:textId="77777777" w:rsidR="000B1ADB" w:rsidRDefault="000B1ADB" w:rsidP="004236FD">
      <w:pPr>
        <w:spacing w:after="0" w:line="240" w:lineRule="auto"/>
      </w:pPr>
      <w:r>
        <w:separator/>
      </w:r>
    </w:p>
  </w:endnote>
  <w:endnote w:type="continuationSeparator" w:id="0">
    <w:p w14:paraId="4F47C75F" w14:textId="77777777" w:rsidR="000B1ADB" w:rsidRDefault="000B1ADB" w:rsidP="0042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2E28B" w14:textId="77777777" w:rsidR="000B1ADB" w:rsidRDefault="000B1ADB" w:rsidP="004236FD">
      <w:pPr>
        <w:spacing w:after="0" w:line="240" w:lineRule="auto"/>
      </w:pPr>
      <w:r>
        <w:separator/>
      </w:r>
    </w:p>
  </w:footnote>
  <w:footnote w:type="continuationSeparator" w:id="0">
    <w:p w14:paraId="0F79BC28" w14:textId="77777777" w:rsidR="000B1ADB" w:rsidRDefault="000B1ADB" w:rsidP="0042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80"/>
    <w:rsid w:val="000B1ADB"/>
    <w:rsid w:val="000B5F5B"/>
    <w:rsid w:val="000E7116"/>
    <w:rsid w:val="001957DB"/>
    <w:rsid w:val="00276C92"/>
    <w:rsid w:val="00285626"/>
    <w:rsid w:val="002B3C3F"/>
    <w:rsid w:val="003053BC"/>
    <w:rsid w:val="003977E6"/>
    <w:rsid w:val="003A6427"/>
    <w:rsid w:val="004236FD"/>
    <w:rsid w:val="00503716"/>
    <w:rsid w:val="005059B6"/>
    <w:rsid w:val="00512997"/>
    <w:rsid w:val="0054512D"/>
    <w:rsid w:val="006353CD"/>
    <w:rsid w:val="006D5042"/>
    <w:rsid w:val="007D7E6C"/>
    <w:rsid w:val="007F540F"/>
    <w:rsid w:val="00842F67"/>
    <w:rsid w:val="00866524"/>
    <w:rsid w:val="008C28C3"/>
    <w:rsid w:val="00996167"/>
    <w:rsid w:val="009D0680"/>
    <w:rsid w:val="00A44EC8"/>
    <w:rsid w:val="00B16826"/>
    <w:rsid w:val="00BC5D62"/>
    <w:rsid w:val="00D91250"/>
    <w:rsid w:val="00EC7D0F"/>
    <w:rsid w:val="00ED79EA"/>
    <w:rsid w:val="00EE3472"/>
    <w:rsid w:val="00F37DD4"/>
    <w:rsid w:val="00F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CFC2"/>
  <w15:chartTrackingRefBased/>
  <w15:docId w15:val="{C17D32FA-3082-4A54-A4FC-AD2E94D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6FD"/>
  </w:style>
  <w:style w:type="paragraph" w:styleId="Rodap">
    <w:name w:val="footer"/>
    <w:basedOn w:val="Normal"/>
    <w:link w:val="RodapChar"/>
    <w:uiPriority w:val="99"/>
    <w:unhideWhenUsed/>
    <w:rsid w:val="00423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Desirius</dc:creator>
  <cp:keywords/>
  <dc:description/>
  <cp:lastModifiedBy>Le</cp:lastModifiedBy>
  <cp:revision>2</cp:revision>
  <dcterms:created xsi:type="dcterms:W3CDTF">2020-07-09T01:40:00Z</dcterms:created>
  <dcterms:modified xsi:type="dcterms:W3CDTF">2020-07-09T01:40:00Z</dcterms:modified>
</cp:coreProperties>
</file>